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112865A" w14:textId="77777777" w:rsidR="001A58E6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«Славгородрайагропромтехника»,</w:t>
            </w:r>
          </w:p>
          <w:p w14:paraId="5AA54815" w14:textId="77777777" w:rsidR="001A58E6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CD3C6DD" w14:textId="1EB91B17" w:rsidR="00ED605A" w:rsidRPr="001504AB" w:rsidRDefault="001A58E6" w:rsidP="001A58E6">
            <w:pPr>
              <w:pStyle w:val="a5"/>
              <w:rPr>
                <w:sz w:val="28"/>
                <w:szCs w:val="28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A58E6">
              <w:rPr>
                <w:rFonts w:ascii="Times New Roman" w:hAnsi="Times New Roman"/>
                <w:sz w:val="24"/>
                <w:szCs w:val="24"/>
              </w:rPr>
              <w:t>Зимница</w:t>
            </w:r>
            <w:proofErr w:type="spellEnd"/>
            <w:r w:rsidRPr="001A58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B413D9D" w14:textId="77777777" w:rsidR="001A58E6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 г. Славгород, ул. Гагарина, 66</w:t>
            </w:r>
          </w:p>
          <w:p w14:paraId="0F57C00C" w14:textId="77777777" w:rsidR="001A58E6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CD3C6E0" w14:textId="20DE8870" w:rsidR="00ED605A" w:rsidRPr="001504AB" w:rsidRDefault="001A58E6" w:rsidP="001A58E6">
            <w:pPr>
              <w:pStyle w:val="a5"/>
              <w:rPr>
                <w:sz w:val="28"/>
                <w:szCs w:val="28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213264, Могилевская область, Славгородский район, д. </w:t>
            </w:r>
            <w:proofErr w:type="spellStart"/>
            <w:r w:rsidRPr="001A58E6">
              <w:rPr>
                <w:rFonts w:ascii="Times New Roman" w:hAnsi="Times New Roman"/>
                <w:sz w:val="24"/>
                <w:szCs w:val="24"/>
              </w:rPr>
              <w:t>Б.Зимница</w:t>
            </w:r>
            <w:proofErr w:type="spellEnd"/>
            <w:r w:rsidRPr="001A58E6">
              <w:rPr>
                <w:rFonts w:ascii="Times New Roman" w:hAnsi="Times New Roman"/>
                <w:sz w:val="24"/>
                <w:szCs w:val="24"/>
              </w:rPr>
              <w:t>, ул. Школьная,8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0EC5091" w14:textId="77777777" w:rsidR="001A58E6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 г. Славгород, ул. Гагарина, 66</w:t>
            </w:r>
          </w:p>
          <w:p w14:paraId="346F490E" w14:textId="77777777" w:rsidR="001A58E6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CD3C6E3" w14:textId="4CB2C60D" w:rsidR="00ED605A" w:rsidRPr="001504AB" w:rsidRDefault="001A58E6" w:rsidP="001A58E6">
            <w:pPr>
              <w:pStyle w:val="a5"/>
              <w:rPr>
                <w:sz w:val="28"/>
                <w:szCs w:val="28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213264, Могилевская область, Славгородский район, д. </w:t>
            </w:r>
            <w:proofErr w:type="spellStart"/>
            <w:r w:rsidRPr="001A58E6">
              <w:rPr>
                <w:rFonts w:ascii="Times New Roman" w:hAnsi="Times New Roman"/>
                <w:sz w:val="24"/>
                <w:szCs w:val="24"/>
              </w:rPr>
              <w:t>Б.Зимница</w:t>
            </w:r>
            <w:proofErr w:type="spellEnd"/>
            <w:r w:rsidRPr="001A58E6">
              <w:rPr>
                <w:rFonts w:ascii="Times New Roman" w:hAnsi="Times New Roman"/>
                <w:sz w:val="24"/>
                <w:szCs w:val="24"/>
              </w:rPr>
              <w:t>, ул. Школьная,8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63087CE8" w:rsidR="00ED605A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>Реорганизация ОАО «Славгородрайагропромтехника» в форме присоединения к нему ОАО «</w:t>
            </w:r>
            <w:proofErr w:type="spellStart"/>
            <w:r w:rsidRPr="001A58E6">
              <w:rPr>
                <w:rFonts w:ascii="Times New Roman" w:hAnsi="Times New Roman"/>
                <w:sz w:val="24"/>
                <w:szCs w:val="24"/>
              </w:rPr>
              <w:t>Зимница</w:t>
            </w:r>
            <w:proofErr w:type="spellEnd"/>
            <w:r w:rsidRPr="001A58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662CF7FA" w14:textId="77777777" w:rsid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 xml:space="preserve">Общее собрание акционеров ОАО «Славгородрайагропромтехника», </w:t>
            </w:r>
          </w:p>
          <w:p w14:paraId="5CD3C6E9" w14:textId="663228E1" w:rsidR="00ED605A" w:rsidRPr="001A58E6" w:rsidRDefault="001A58E6" w:rsidP="001A58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58E6">
              <w:rPr>
                <w:rFonts w:ascii="Times New Roman" w:hAnsi="Times New Roman"/>
                <w:sz w:val="24"/>
                <w:szCs w:val="24"/>
              </w:rPr>
              <w:t>03 ноября 2023 года.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07B17ED0" w:rsidR="00ED605A" w:rsidRPr="0089594A" w:rsidRDefault="001A58E6" w:rsidP="008959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594A">
              <w:rPr>
                <w:rFonts w:ascii="Times New Roman" w:hAnsi="Times New Roman"/>
                <w:sz w:val="24"/>
                <w:szCs w:val="24"/>
              </w:rPr>
              <w:t>Дополнительный выпуск акций передается в собственность единственному акционеру Славгородскому райисполкому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044986B8" w:rsidR="00ED605A" w:rsidRPr="00DF005F" w:rsidRDefault="00703DB5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F005F">
              <w:rPr>
                <w:rFonts w:ascii="Times New Roman" w:hAnsi="Times New Roman"/>
                <w:sz w:val="24"/>
                <w:szCs w:val="24"/>
              </w:rPr>
              <w:t>29.12.2023г.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  <w:bookmarkStart w:id="0" w:name="_GoBack"/>
            <w:bookmarkEnd w:id="0"/>
          </w:p>
        </w:tc>
        <w:tc>
          <w:tcPr>
            <w:tcW w:w="4501" w:type="dxa"/>
            <w:shd w:val="clear" w:color="auto" w:fill="auto"/>
          </w:tcPr>
          <w:p w14:paraId="5CD3C6F5" w14:textId="16F8E3C4" w:rsidR="00ED605A" w:rsidRPr="0089594A" w:rsidRDefault="001A58E6" w:rsidP="008959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594A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"АСБ </w:t>
            </w:r>
            <w:proofErr w:type="spellStart"/>
            <w:r w:rsidRPr="0089594A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89594A">
              <w:rPr>
                <w:rFonts w:ascii="Times New Roman" w:hAnsi="Times New Roman"/>
                <w:sz w:val="24"/>
                <w:szCs w:val="24"/>
              </w:rPr>
              <w:t>"; 220089, г. Минск, пр-т Дзержинского, 18; УНП 100325912</w:t>
            </w:r>
          </w:p>
        </w:tc>
      </w:tr>
    </w:tbl>
    <w:p w14:paraId="5CD3C6F7" w14:textId="77777777" w:rsidR="00576E05" w:rsidRDefault="00576E05" w:rsidP="0018211A">
      <w:pPr>
        <w:pStyle w:val="point"/>
        <w:ind w:firstLine="0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959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18211A"/>
    <w:rsid w:val="001A58E6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03DB5"/>
    <w:rsid w:val="00760EB5"/>
    <w:rsid w:val="007669AF"/>
    <w:rsid w:val="008056F4"/>
    <w:rsid w:val="00806B47"/>
    <w:rsid w:val="0089594A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DF005F"/>
    <w:rsid w:val="00E21749"/>
    <w:rsid w:val="00E67815"/>
    <w:rsid w:val="00EB3DCC"/>
    <w:rsid w:val="00EC6AC1"/>
    <w:rsid w:val="00ED3847"/>
    <w:rsid w:val="00ED605A"/>
    <w:rsid w:val="00F24BDE"/>
    <w:rsid w:val="00F90203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A58E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A58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HomeUser</cp:lastModifiedBy>
  <cp:revision>6</cp:revision>
  <dcterms:created xsi:type="dcterms:W3CDTF">2024-01-02T11:56:00Z</dcterms:created>
  <dcterms:modified xsi:type="dcterms:W3CDTF">2024-01-03T09:45:00Z</dcterms:modified>
</cp:coreProperties>
</file>